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225C" w14:textId="044E3EB4" w:rsidR="00A66F5A" w:rsidRPr="00D0356B" w:rsidRDefault="003C24E4" w:rsidP="003C24E4">
      <w:pPr>
        <w:pStyle w:val="NormalWeb"/>
        <w:rPr>
          <w:rFonts w:ascii="Cambria" w:hAnsi="Cambria"/>
          <w:b/>
          <w:bCs/>
          <w:color w:val="00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9635EB" wp14:editId="6BB7297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81075" cy="981075"/>
            <wp:effectExtent l="0" t="0" r="9525" b="9525"/>
            <wp:wrapSquare wrapText="bothSides"/>
            <wp:docPr id="3" name="Image 2" descr="Une image contenant dessin, croquis, écriture manuscrit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dessin, croquis, écriture manuscrite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F5A" w:rsidRPr="00A66F5A">
        <w:rPr>
          <w:rFonts w:ascii="Cambria" w:hAnsi="Cambria"/>
          <w:b/>
          <w:bCs/>
          <w:color w:val="000000"/>
          <w:sz w:val="56"/>
          <w:szCs w:val="56"/>
        </w:rPr>
        <w:t>Repas </w:t>
      </w:r>
      <w:r w:rsidR="00A66F5A" w:rsidRPr="00D0356B">
        <w:rPr>
          <w:rFonts w:ascii="Cambria" w:hAnsi="Cambria"/>
          <w:b/>
          <w:bCs/>
          <w:color w:val="000000"/>
          <w:sz w:val="56"/>
          <w:szCs w:val="56"/>
        </w:rPr>
        <w:t xml:space="preserve">du Taravas Tour </w:t>
      </w:r>
      <w:r w:rsidR="002B2245">
        <w:rPr>
          <w:rFonts w:ascii="Cambria" w:hAnsi="Cambria"/>
          <w:b/>
          <w:bCs/>
          <w:color w:val="000000"/>
          <w:sz w:val="56"/>
          <w:szCs w:val="56"/>
        </w:rPr>
        <w:t>2</w:t>
      </w:r>
      <w:r w:rsidR="00A66F5A" w:rsidRPr="00D0356B">
        <w:rPr>
          <w:rFonts w:ascii="Cambria" w:hAnsi="Cambria"/>
          <w:b/>
          <w:bCs/>
          <w:color w:val="000000"/>
          <w:sz w:val="56"/>
          <w:szCs w:val="56"/>
          <w:vertAlign w:val="superscript"/>
        </w:rPr>
        <w:t>è</w:t>
      </w:r>
      <w:r w:rsidR="002B2245">
        <w:rPr>
          <w:rFonts w:ascii="Cambria" w:hAnsi="Cambria"/>
          <w:b/>
          <w:bCs/>
          <w:color w:val="000000"/>
          <w:sz w:val="56"/>
          <w:szCs w:val="56"/>
          <w:vertAlign w:val="superscript"/>
        </w:rPr>
        <w:t>m</w:t>
      </w:r>
      <w:r w:rsidR="00A66F5A" w:rsidRPr="00D0356B">
        <w:rPr>
          <w:rFonts w:ascii="Cambria" w:hAnsi="Cambria"/>
          <w:b/>
          <w:bCs/>
          <w:color w:val="000000"/>
          <w:sz w:val="56"/>
          <w:szCs w:val="56"/>
          <w:vertAlign w:val="superscript"/>
        </w:rPr>
        <w:t>e</w:t>
      </w:r>
      <w:r w:rsidR="00A66F5A" w:rsidRPr="00D0356B">
        <w:rPr>
          <w:rFonts w:ascii="Cambria" w:hAnsi="Cambria"/>
          <w:b/>
          <w:bCs/>
          <w:color w:val="000000"/>
          <w:sz w:val="56"/>
          <w:szCs w:val="56"/>
        </w:rPr>
        <w:t xml:space="preserve"> étape</w:t>
      </w:r>
    </w:p>
    <w:p w14:paraId="3CF03137" w14:textId="03B3E5E2" w:rsidR="00B97F53" w:rsidRPr="00A66F5A" w:rsidRDefault="00B97F53" w:rsidP="00B97F53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56"/>
          <w:szCs w:val="56"/>
          <w:lang w:eastAsia="fr-FR"/>
          <w14:ligatures w14:val="none"/>
        </w:rPr>
      </w:pPr>
      <w:r w:rsidRPr="00D0356B">
        <w:rPr>
          <w:rFonts w:ascii="Cambria" w:eastAsia="Times New Roman" w:hAnsi="Cambria" w:cs="Times New Roman"/>
          <w:b/>
          <w:bCs/>
          <w:color w:val="000000"/>
          <w:kern w:val="0"/>
          <w:sz w:val="56"/>
          <w:szCs w:val="56"/>
          <w:lang w:eastAsia="fr-FR"/>
          <w14:ligatures w14:val="none"/>
        </w:rPr>
        <w:t>Dimanche</w:t>
      </w:r>
      <w:r w:rsidRPr="00A66F5A">
        <w:rPr>
          <w:rFonts w:ascii="Cambria" w:eastAsia="Times New Roman" w:hAnsi="Cambria" w:cs="Times New Roman"/>
          <w:b/>
          <w:bCs/>
          <w:color w:val="000000"/>
          <w:kern w:val="0"/>
          <w:sz w:val="56"/>
          <w:szCs w:val="56"/>
          <w:lang w:eastAsia="fr-FR"/>
          <w14:ligatures w14:val="none"/>
        </w:rPr>
        <w:t xml:space="preserve"> </w:t>
      </w:r>
      <w:r w:rsidR="00930FD0">
        <w:rPr>
          <w:rFonts w:ascii="Cambria" w:eastAsia="Times New Roman" w:hAnsi="Cambria" w:cs="Times New Roman"/>
          <w:b/>
          <w:bCs/>
          <w:color w:val="000000"/>
          <w:kern w:val="0"/>
          <w:sz w:val="56"/>
          <w:szCs w:val="56"/>
          <w:lang w:eastAsia="fr-FR"/>
          <w14:ligatures w14:val="none"/>
        </w:rPr>
        <w:t>12</w:t>
      </w:r>
      <w:r w:rsidRPr="00A66F5A">
        <w:rPr>
          <w:rFonts w:ascii="Cambria" w:eastAsia="Times New Roman" w:hAnsi="Cambria" w:cs="Times New Roman"/>
          <w:b/>
          <w:bCs/>
          <w:color w:val="000000"/>
          <w:kern w:val="0"/>
          <w:sz w:val="56"/>
          <w:szCs w:val="56"/>
          <w:lang w:eastAsia="fr-FR"/>
          <w14:ligatures w14:val="none"/>
        </w:rPr>
        <w:t xml:space="preserve"> </w:t>
      </w:r>
      <w:r w:rsidR="00930FD0">
        <w:rPr>
          <w:rFonts w:ascii="Cambria" w:eastAsia="Times New Roman" w:hAnsi="Cambria" w:cs="Times New Roman"/>
          <w:b/>
          <w:bCs/>
          <w:color w:val="000000"/>
          <w:kern w:val="0"/>
          <w:sz w:val="56"/>
          <w:szCs w:val="56"/>
          <w:lang w:eastAsia="fr-FR"/>
          <w14:ligatures w14:val="none"/>
        </w:rPr>
        <w:t>Janvier</w:t>
      </w:r>
      <w:r w:rsidRPr="00A66F5A">
        <w:rPr>
          <w:rFonts w:ascii="Cambria" w:eastAsia="Times New Roman" w:hAnsi="Cambria" w:cs="Times New Roman"/>
          <w:b/>
          <w:bCs/>
          <w:color w:val="000000"/>
          <w:kern w:val="0"/>
          <w:sz w:val="56"/>
          <w:szCs w:val="56"/>
          <w:lang w:eastAsia="fr-FR"/>
          <w14:ligatures w14:val="none"/>
        </w:rPr>
        <w:t xml:space="preserve"> 202</w:t>
      </w:r>
      <w:r w:rsidR="003C24E4">
        <w:rPr>
          <w:rFonts w:ascii="Cambria" w:eastAsia="Times New Roman" w:hAnsi="Cambria" w:cs="Times New Roman"/>
          <w:b/>
          <w:bCs/>
          <w:color w:val="000000"/>
          <w:kern w:val="0"/>
          <w:sz w:val="56"/>
          <w:szCs w:val="56"/>
          <w:lang w:eastAsia="fr-FR"/>
          <w14:ligatures w14:val="none"/>
        </w:rPr>
        <w:t>4</w:t>
      </w:r>
    </w:p>
    <w:p w14:paraId="552E1FBA" w14:textId="380C50C1" w:rsidR="00A66F5A" w:rsidRPr="00A66F5A" w:rsidRDefault="002B4034" w:rsidP="00740CED">
      <w:pPr>
        <w:spacing w:after="0" w:line="240" w:lineRule="auto"/>
        <w:ind w:left="2832" w:firstLine="708"/>
        <w:jc w:val="both"/>
        <w:rPr>
          <w:rFonts w:ascii="Cambria" w:eastAsia="Times New Roman" w:hAnsi="Cambria" w:cs="Times New Roman"/>
          <w:kern w:val="0"/>
          <w:sz w:val="64"/>
          <w:szCs w:val="64"/>
          <w:lang w:eastAsia="fr-FR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sz w:val="64"/>
          <w:szCs w:val="64"/>
          <w:lang w:eastAsia="fr-FR"/>
          <w14:ligatures w14:val="none"/>
        </w:rPr>
        <w:t>Jambon à la broche</w:t>
      </w:r>
    </w:p>
    <w:p w14:paraId="3D48A32F" w14:textId="572639D4" w:rsidR="00A66F5A" w:rsidRPr="00A66F5A" w:rsidRDefault="00B97F53" w:rsidP="00A66F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1FB8C" wp14:editId="5721C80E">
                <wp:simplePos x="0" y="0"/>
                <wp:positionH relativeFrom="margin">
                  <wp:posOffset>4010024</wp:posOffset>
                </wp:positionH>
                <wp:positionV relativeFrom="paragraph">
                  <wp:posOffset>109855</wp:posOffset>
                </wp:positionV>
                <wp:extent cx="2905125" cy="1676400"/>
                <wp:effectExtent l="0" t="0" r="28575" b="19050"/>
                <wp:wrapNone/>
                <wp:docPr id="534159614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C10F8" w14:textId="5F5C73DA" w:rsidR="00B97F53" w:rsidRPr="0070567B" w:rsidRDefault="00B97F53" w:rsidP="00B97F5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0567B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Menu</w:t>
                            </w:r>
                            <w:r w:rsidR="0070567B" w:rsidRPr="0070567B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à 1</w:t>
                            </w:r>
                            <w:r w:rsidR="003C24E4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 w:rsidR="0070567B" w:rsidRPr="0070567B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€</w:t>
                            </w:r>
                          </w:p>
                          <w:p w14:paraId="661812EE" w14:textId="77777777" w:rsidR="00B97F53" w:rsidRPr="00B97F53" w:rsidRDefault="00B97F53" w:rsidP="00B97F5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10"/>
                                <w:szCs w:val="10"/>
                              </w:rPr>
                            </w:pPr>
                          </w:p>
                          <w:p w14:paraId="3E236715" w14:textId="2B8FFF9B" w:rsidR="00B97F53" w:rsidRDefault="00737679" w:rsidP="00B97F5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Jambon</w:t>
                            </w:r>
                            <w:r w:rsidR="002C1B8A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 xml:space="preserve"> à la broche</w:t>
                            </w:r>
                          </w:p>
                          <w:p w14:paraId="11A6D5F6" w14:textId="6F0008B5" w:rsidR="00737679" w:rsidRPr="00B97F53" w:rsidRDefault="00737679" w:rsidP="00B97F5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Pomme de terre sautée</w:t>
                            </w:r>
                          </w:p>
                          <w:p w14:paraId="320F78C3" w14:textId="206FB895" w:rsidR="00B97F53" w:rsidRPr="00B97F53" w:rsidRDefault="00907956" w:rsidP="00B97F5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Galette des rois</w:t>
                            </w:r>
                          </w:p>
                          <w:p w14:paraId="3D499824" w14:textId="2E234EB6" w:rsidR="00B97F53" w:rsidRPr="00B97F53" w:rsidRDefault="00B97F53" w:rsidP="00B97F5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B97F53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Café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1FB8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315.75pt;margin-top:8.65pt;width:228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" fillcolor="white [3201]" strokeweight=".5pt">
                <v:textbox>
                  <w:txbxContent>
                    <w:p w14:paraId="78DC10F8" w14:textId="5F5C73DA" w:rsidR="00B97F53" w:rsidRPr="0070567B" w:rsidRDefault="00B97F53" w:rsidP="00B97F5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0567B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  <w:u w:val="single"/>
                        </w:rPr>
                        <w:t>Menu</w:t>
                      </w:r>
                      <w:r w:rsidR="0070567B" w:rsidRPr="0070567B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à 1</w:t>
                      </w:r>
                      <w:r w:rsidR="003C24E4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  <w:u w:val="single"/>
                        </w:rPr>
                        <w:t>3</w:t>
                      </w:r>
                      <w:r w:rsidR="0070567B" w:rsidRPr="0070567B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€</w:t>
                      </w:r>
                    </w:p>
                    <w:p w14:paraId="661812EE" w14:textId="77777777" w:rsidR="00B97F53" w:rsidRPr="00B97F53" w:rsidRDefault="00B97F53" w:rsidP="00B97F5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10"/>
                          <w:szCs w:val="10"/>
                        </w:rPr>
                      </w:pPr>
                    </w:p>
                    <w:p w14:paraId="3E236715" w14:textId="2B8FFF9B" w:rsidR="00B97F53" w:rsidRDefault="00737679" w:rsidP="00B97F5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Jambon</w:t>
                      </w:r>
                      <w:r w:rsidR="002C1B8A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 xml:space="preserve"> à la broche</w:t>
                      </w:r>
                    </w:p>
                    <w:p w14:paraId="11A6D5F6" w14:textId="6F0008B5" w:rsidR="00737679" w:rsidRPr="00B97F53" w:rsidRDefault="00737679" w:rsidP="00B97F5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Pomme de terre sautée</w:t>
                      </w:r>
                    </w:p>
                    <w:p w14:paraId="320F78C3" w14:textId="206FB895" w:rsidR="00B97F53" w:rsidRPr="00B97F53" w:rsidRDefault="00907956" w:rsidP="00B97F5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Galette des rois</w:t>
                      </w:r>
                    </w:p>
                    <w:p w14:paraId="3D499824" w14:textId="2E234EB6" w:rsidR="00B97F53" w:rsidRPr="00B97F53" w:rsidRDefault="00B97F53" w:rsidP="00B97F5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B97F53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Café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F5A" w:rsidRPr="00A66F5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A66F5A" w:rsidRPr="00A66F5A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fr-FR"/>
          <w14:ligatures w14:val="none"/>
        </w:rPr>
        <w:t>Au Club Hippique de Taravas</w:t>
      </w:r>
    </w:p>
    <w:p w14:paraId="72E9763A" w14:textId="77777777" w:rsidR="00B97F53" w:rsidRPr="00B97F53" w:rsidRDefault="00A66F5A" w:rsidP="00B97F53">
      <w:pPr>
        <w:spacing w:after="0" w:line="240" w:lineRule="auto"/>
        <w:ind w:firstLine="708"/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fr-FR"/>
          <w14:ligatures w14:val="none"/>
        </w:rPr>
      </w:pPr>
      <w:r w:rsidRPr="00A66F5A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fr-FR"/>
          <w14:ligatures w14:val="none"/>
        </w:rPr>
        <w:t>Menu sur place</w:t>
      </w:r>
      <w:r w:rsidR="00B97F53" w:rsidRPr="00B97F53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fr-FR"/>
          <w14:ligatures w14:val="none"/>
        </w:rPr>
        <w:t xml:space="preserve"> </w:t>
      </w:r>
    </w:p>
    <w:p w14:paraId="7C2F7AD6" w14:textId="6940988C" w:rsidR="00A66F5A" w:rsidRPr="00B97F53" w:rsidRDefault="00A66F5A" w:rsidP="00B97F53">
      <w:pPr>
        <w:spacing w:after="0" w:line="240" w:lineRule="auto"/>
        <w:ind w:left="708" w:firstLine="708"/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fr-FR"/>
          <w14:ligatures w14:val="none"/>
        </w:rPr>
      </w:pPr>
      <w:r w:rsidRPr="00A66F5A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fr-FR"/>
          <w14:ligatures w14:val="none"/>
        </w:rPr>
        <w:t>ou Part à emporter</w:t>
      </w:r>
    </w:p>
    <w:p w14:paraId="62F92645" w14:textId="6E291264" w:rsidR="00B97F53" w:rsidRPr="00C92D02" w:rsidRDefault="00C92D02" w:rsidP="00D0356B">
      <w:pPr>
        <w:spacing w:after="0" w:line="240" w:lineRule="auto"/>
        <w:ind w:left="708" w:firstLine="708"/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fr-FR"/>
          <w14:ligatures w14:val="none"/>
        </w:rPr>
      </w:pPr>
      <w:r w:rsidRPr="00A66F5A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anchor distT="0" distB="0" distL="114300" distR="114300" simplePos="0" relativeHeight="251661312" behindDoc="0" locked="0" layoutInCell="1" allowOverlap="1" wp14:anchorId="19909E41" wp14:editId="6423DF30">
            <wp:simplePos x="0" y="0"/>
            <wp:positionH relativeFrom="column">
              <wp:posOffset>3505200</wp:posOffset>
            </wp:positionH>
            <wp:positionV relativeFrom="paragraph">
              <wp:posOffset>13970</wp:posOffset>
            </wp:positionV>
            <wp:extent cx="295275" cy="285750"/>
            <wp:effectExtent l="0" t="0" r="9525" b="0"/>
            <wp:wrapSquare wrapText="bothSides"/>
            <wp:docPr id="839708303" name="Image 839708303" descr="Résultat de recherche d'images pour &quot;écolo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écolo log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56B" w:rsidRPr="00C92D02">
        <w:rPr>
          <w:rFonts w:ascii="Cambria" w:eastAsia="Times New Roman" w:hAnsi="Cambria" w:cs="Calibri"/>
          <w:i/>
          <w:iCs/>
          <w:color w:val="000000"/>
          <w:kern w:val="0"/>
          <w:sz w:val="28"/>
          <w:szCs w:val="28"/>
          <w:lang w:eastAsia="fr-FR"/>
          <w14:ligatures w14:val="none"/>
        </w:rPr>
        <w:t>Pensez</w:t>
      </w:r>
      <w:r w:rsidR="00D0356B" w:rsidRPr="00A66F5A">
        <w:rPr>
          <w:rFonts w:ascii="Cambria" w:eastAsia="Times New Roman" w:hAnsi="Cambria" w:cs="Calibri"/>
          <w:i/>
          <w:iCs/>
          <w:color w:val="000000"/>
          <w:kern w:val="0"/>
          <w:sz w:val="28"/>
          <w:szCs w:val="28"/>
          <w:lang w:eastAsia="fr-FR"/>
          <w14:ligatures w14:val="none"/>
        </w:rPr>
        <w:t xml:space="preserve"> à prévoir votre récipient</w:t>
      </w:r>
      <w:r w:rsidR="00D0356B" w:rsidRPr="00A66F5A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fr-FR"/>
          <w14:ligatures w14:val="none"/>
        </w:rPr>
        <w:t> </w:t>
      </w:r>
      <w:r w:rsidR="00D0356B" w:rsidRPr="00A66F5A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:</w:t>
      </w:r>
      <w:r w:rsidR="00D0356B" w:rsidRPr="00A66F5A">
        <w:rPr>
          <w:rFonts w:ascii="Cambria" w:eastAsia="Times New Roman" w:hAnsi="Cambria" w:cs="Calibri"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 w14:paraId="51DB87A5" w14:textId="77777777" w:rsidR="003C24E4" w:rsidRPr="003C24E4" w:rsidRDefault="003C24E4" w:rsidP="00B97F53">
      <w:pPr>
        <w:spacing w:after="0" w:line="240" w:lineRule="auto"/>
        <w:rPr>
          <w:rFonts w:ascii="Cambria" w:eastAsia="Times New Roman" w:hAnsi="Cambria" w:cs="Times New Roman"/>
          <w:color w:val="000000"/>
          <w:kern w:val="0"/>
          <w:sz w:val="16"/>
          <w:szCs w:val="16"/>
          <w:lang w:eastAsia="fr-FR"/>
          <w14:ligatures w14:val="none"/>
        </w:rPr>
      </w:pPr>
    </w:p>
    <w:p w14:paraId="1FDE6B79" w14:textId="4016BC60" w:rsidR="003C24E4" w:rsidRDefault="003C24E4" w:rsidP="00B97F53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 w:rsidRPr="003C24E4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  <w:t>Sur commande uniquement :</w:t>
      </w:r>
    </w:p>
    <w:p w14:paraId="73E6D3DD" w14:textId="77777777" w:rsidR="002B4034" w:rsidRPr="003C24E4" w:rsidRDefault="002B4034" w:rsidP="00B97F53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3D18083E" w14:textId="77777777" w:rsidR="003C24E4" w:rsidRPr="003C24E4" w:rsidRDefault="003C24E4" w:rsidP="00B97F53">
      <w:pPr>
        <w:spacing w:after="0" w:line="240" w:lineRule="auto"/>
        <w:rPr>
          <w:rFonts w:ascii="Cambria" w:eastAsia="Times New Roman" w:hAnsi="Cambria" w:cs="Times New Roman"/>
          <w:color w:val="000000"/>
          <w:kern w:val="0"/>
          <w:sz w:val="16"/>
          <w:szCs w:val="16"/>
          <w:lang w:eastAsia="fr-FR"/>
          <w14:ligatures w14:val="none"/>
        </w:rPr>
      </w:pPr>
    </w:p>
    <w:p w14:paraId="44885988" w14:textId="0038B99A" w:rsidR="00A66F5A" w:rsidRPr="0070567B" w:rsidRDefault="00CA3776" w:rsidP="00B97F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14"/>
          <w:szCs w:val="14"/>
          <w:lang w:eastAsia="fr-FR"/>
          <w14:ligatures w14:val="none"/>
        </w:rPr>
        <w:drawing>
          <wp:inline distT="0" distB="0" distL="0" distR="0" wp14:anchorId="06EED177" wp14:editId="1564367F">
            <wp:extent cx="1695450" cy="1104465"/>
            <wp:effectExtent l="0" t="0" r="0" b="635"/>
            <wp:docPr id="7999372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4"/>
                    <a:stretch/>
                  </pic:blipFill>
                  <pic:spPr bwMode="auto">
                    <a:xfrm>
                      <a:off x="0" y="0"/>
                      <a:ext cx="1696017" cy="110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9A282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 </w:t>
      </w:r>
      <w:r w:rsidR="009A282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inline distT="0" distB="0" distL="0" distR="0" wp14:anchorId="359AD2EA" wp14:editId="34642482">
            <wp:extent cx="1838325" cy="1110498"/>
            <wp:effectExtent l="0" t="0" r="0" b="0"/>
            <wp:docPr id="157955837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23" cy="1122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9A282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 </w:t>
      </w:r>
      <w:r w:rsidR="00A66F5A" w:rsidRPr="00A66F5A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inline distT="0" distB="0" distL="0" distR="0" wp14:anchorId="5F27CEA7" wp14:editId="51157D06">
            <wp:extent cx="1304925" cy="1106350"/>
            <wp:effectExtent l="0" t="0" r="0" b="0"/>
            <wp:docPr id="195798632" name="Image 2" descr="C:\Users\d0uxxx\AppData\Local\Microsoft\Windows\Temporary Internet Files\Content.MSO\60723F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0uxxx\AppData\Local\Microsoft\Windows\Temporary Internet Files\Content.MSO\60723F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9" cy="111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F5A" w:rsidRPr="00A66F5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5CFD3CFA" w14:textId="77777777" w:rsidR="003C24E4" w:rsidRDefault="00B97F53" w:rsidP="00B73673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</w:pPr>
      <w:r w:rsidRPr="003C24E4"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  <w:t xml:space="preserve">Sur place, retrouvez buvette, </w:t>
      </w:r>
      <w:r w:rsidR="00B73673" w:rsidRPr="003C24E4"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  <w:t xml:space="preserve">chocolat chaud, vin chaud et crêpes </w:t>
      </w:r>
    </w:p>
    <w:p w14:paraId="390836C0" w14:textId="2455D6B3" w:rsidR="00B97F53" w:rsidRPr="003C24E4" w:rsidRDefault="00B73673" w:rsidP="00B73673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</w:pPr>
      <w:r w:rsidRPr="003C24E4"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  <w:t xml:space="preserve">au </w:t>
      </w:r>
      <w:r w:rsidR="003C24E4"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  <w:t>C</w:t>
      </w:r>
      <w:r w:rsidRPr="003C24E4"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  <w:t xml:space="preserve">lub </w:t>
      </w:r>
      <w:r w:rsidR="003C24E4"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  <w:t>H</w:t>
      </w:r>
      <w:r w:rsidRPr="003C24E4">
        <w:rPr>
          <w:rFonts w:ascii="Cambria" w:eastAsia="Times New Roman" w:hAnsi="Cambria" w:cs="Times New Roman"/>
          <w:kern w:val="0"/>
          <w:sz w:val="36"/>
          <w:szCs w:val="36"/>
          <w:lang w:eastAsia="fr-FR"/>
          <w14:ligatures w14:val="none"/>
        </w:rPr>
        <w:t>ouse !</w:t>
      </w:r>
    </w:p>
    <w:p w14:paraId="3DDF7E90" w14:textId="49C111C2" w:rsidR="00A66F5A" w:rsidRPr="00A66F5A" w:rsidRDefault="00B73673" w:rsidP="00A66F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Segoe UI Symbol" w:eastAsia="Times New Roman" w:hAnsi="Segoe UI Symbol" w:cs="Segoe UI Symbol"/>
          <w:b/>
          <w:bCs/>
          <w:noProof/>
          <w:color w:val="000000"/>
          <w:kern w:val="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3181F" wp14:editId="2A6E1AED">
                <wp:simplePos x="0" y="0"/>
                <wp:positionH relativeFrom="column">
                  <wp:posOffset>266700</wp:posOffset>
                </wp:positionH>
                <wp:positionV relativeFrom="paragraph">
                  <wp:posOffset>171450</wp:posOffset>
                </wp:positionV>
                <wp:extent cx="6286500" cy="0"/>
                <wp:effectExtent l="0" t="0" r="0" b="0"/>
                <wp:wrapNone/>
                <wp:docPr id="654449641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53B1D" id="Connecteur droit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3.5pt" to="51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66F5A" w:rsidRPr="00A66F5A">
        <w:rPr>
          <w:rFonts w:ascii="Segoe UI Symbol" w:eastAsia="Times New Roman" w:hAnsi="Segoe UI Symbol" w:cs="Segoe UI Symbol"/>
          <w:b/>
          <w:bCs/>
          <w:color w:val="000000"/>
          <w:kern w:val="0"/>
          <w:sz w:val="36"/>
          <w:szCs w:val="36"/>
          <w:lang w:eastAsia="fr-FR"/>
          <w14:ligatures w14:val="none"/>
        </w:rPr>
        <w:t>✂</w:t>
      </w:r>
    </w:p>
    <w:p w14:paraId="42073114" w14:textId="379EB164" w:rsidR="00A66F5A" w:rsidRPr="00A66F5A" w:rsidRDefault="00A66F5A" w:rsidP="00A66F5A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A66F5A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Bon de réservation</w:t>
      </w:r>
      <w:r w:rsidR="00D0356B" w:rsidRPr="0070567B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 xml:space="preserve"> à rendre </w:t>
      </w:r>
      <w:r w:rsidR="00D0356B" w:rsidRPr="00C92D02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 xml:space="preserve">avant le </w:t>
      </w:r>
      <w:r w:rsidR="005A57D4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>7</w:t>
      </w:r>
      <w:r w:rsidR="00D0356B" w:rsidRPr="00C92D02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 xml:space="preserve"> </w:t>
      </w:r>
      <w:r w:rsidR="005A57D4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>janvier</w:t>
      </w:r>
      <w:r w:rsidR="00D0356B" w:rsidRPr="00C92D02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 xml:space="preserve"> 202</w:t>
      </w:r>
      <w:r w:rsidR="00A61F7A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  <w:t>4</w:t>
      </w:r>
    </w:p>
    <w:p w14:paraId="68B0BE20" w14:textId="77777777" w:rsidR="00C92D02" w:rsidRDefault="00A66F5A" w:rsidP="00A66F5A">
      <w:pPr>
        <w:spacing w:after="0" w:line="240" w:lineRule="auto"/>
        <w:jc w:val="center"/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A66F5A"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  <w:t>à remplir et à retourner à l’accueil du Club Hippique de Taravas</w:t>
      </w:r>
      <w:r w:rsidR="00C92D02"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  <w:t xml:space="preserve"> accompagné du règlement</w:t>
      </w:r>
    </w:p>
    <w:p w14:paraId="04E1E336" w14:textId="5548E61D" w:rsidR="00D0356B" w:rsidRPr="0070567B" w:rsidRDefault="00C92D02" w:rsidP="00A66F5A">
      <w:pPr>
        <w:spacing w:after="0" w:line="240" w:lineRule="auto"/>
        <w:jc w:val="center"/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  <w:t>(chèques à l’ordre de l’association des cavaliers de Taravas)</w:t>
      </w:r>
    </w:p>
    <w:p w14:paraId="01CF54FB" w14:textId="633E9738" w:rsidR="00A66F5A" w:rsidRPr="00A66F5A" w:rsidRDefault="00D0356B" w:rsidP="00A66F5A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70567B"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  <w:t>Réservation possible</w:t>
      </w:r>
      <w:r w:rsidR="00A66F5A" w:rsidRPr="00A66F5A"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  <w:t xml:space="preserve"> par mail à </w:t>
      </w:r>
      <w:hyperlink r:id="rId9" w:history="1">
        <w:r w:rsidRPr="00A66F5A">
          <w:rPr>
            <w:rStyle w:val="Lienhypertexte"/>
            <w:rFonts w:ascii="Cambria" w:eastAsia="Times New Roman" w:hAnsi="Cambria" w:cs="Calibri"/>
            <w:kern w:val="0"/>
            <w:sz w:val="24"/>
            <w:szCs w:val="24"/>
            <w:lang w:eastAsia="fr-FR"/>
            <w14:ligatures w14:val="none"/>
          </w:rPr>
          <w:t>les.cavaliers.de.taravas@gmail.com</w:t>
        </w:r>
      </w:hyperlink>
      <w:r w:rsidR="00B73673" w:rsidRPr="0070567B"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70567B"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  <w:t>ou par téléphone au 0684356222</w:t>
      </w:r>
    </w:p>
    <w:p w14:paraId="09FBE00D" w14:textId="77777777" w:rsidR="00A66F5A" w:rsidRPr="00A66F5A" w:rsidRDefault="00A66F5A" w:rsidP="00A66F5A">
      <w:pPr>
        <w:spacing w:after="0" w:line="240" w:lineRule="auto"/>
        <w:rPr>
          <w:rFonts w:ascii="Cambria" w:eastAsia="Times New Roman" w:hAnsi="Cambria" w:cs="Times New Roman"/>
          <w:kern w:val="0"/>
          <w:sz w:val="14"/>
          <w:szCs w:val="14"/>
          <w:lang w:eastAsia="fr-FR"/>
          <w14:ligatures w14:val="none"/>
        </w:rPr>
      </w:pPr>
    </w:p>
    <w:p w14:paraId="1ECF156A" w14:textId="77777777" w:rsidR="00A66F5A" w:rsidRPr="00A66F5A" w:rsidRDefault="00A66F5A" w:rsidP="00A66F5A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A66F5A">
        <w:rPr>
          <w:rFonts w:ascii="Cambria" w:eastAsia="Times New Roman" w:hAnsi="Cambria" w:cs="Calibri"/>
          <w:color w:val="000000"/>
          <w:kern w:val="0"/>
          <w:sz w:val="32"/>
          <w:szCs w:val="32"/>
          <w:lang w:eastAsia="fr-FR"/>
          <w14:ligatures w14:val="none"/>
        </w:rPr>
        <w:t>NOM : …………………………………………………………………………….</w:t>
      </w:r>
    </w:p>
    <w:p w14:paraId="097540F1" w14:textId="77777777" w:rsidR="00A66F5A" w:rsidRPr="00C92D02" w:rsidRDefault="00A66F5A" w:rsidP="00A66F5A">
      <w:pPr>
        <w:spacing w:after="0" w:line="240" w:lineRule="auto"/>
        <w:rPr>
          <w:rFonts w:ascii="Cambria" w:eastAsia="Times New Roman" w:hAnsi="Cambria" w:cs="Times New Roman"/>
          <w:kern w:val="0"/>
          <w:sz w:val="10"/>
          <w:szCs w:val="10"/>
          <w:lang w:eastAsia="fr-FR"/>
          <w14:ligatures w14:val="none"/>
        </w:rPr>
      </w:pPr>
    </w:p>
    <w:p w14:paraId="68B763B1" w14:textId="26166272" w:rsidR="00D0356B" w:rsidRPr="0070567B" w:rsidRDefault="00D0356B" w:rsidP="00A66F5A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 w:rsidRPr="00A66F5A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Sur place :</w:t>
      </w:r>
      <w:r w:rsidR="0070567B" w:rsidRPr="0070567B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Menu complet </w:t>
      </w:r>
      <w:r w:rsidR="00E55497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Jambon</w:t>
      </w:r>
      <w:r w:rsidR="007C0587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+ Pomme de terre + Galette</w:t>
      </w:r>
      <w:r w:rsidR="0070567B" w:rsidRPr="0070567B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+ Café</w:t>
      </w:r>
    </w:p>
    <w:p w14:paraId="70F21DF8" w14:textId="77777777" w:rsidR="00D0356B" w:rsidRPr="0070567B" w:rsidRDefault="00D0356B" w:rsidP="00A66F5A">
      <w:pPr>
        <w:spacing w:after="0" w:line="240" w:lineRule="auto"/>
        <w:rPr>
          <w:rFonts w:ascii="Cambria" w:eastAsia="Times New Roman" w:hAnsi="Cambria" w:cs="Calibri"/>
          <w:bCs/>
          <w:color w:val="000000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6941"/>
        <w:gridCol w:w="1985"/>
        <w:gridCol w:w="1559"/>
      </w:tblGrid>
      <w:tr w:rsidR="00D0356B" w:rsidRPr="0070567B" w14:paraId="60E2C041" w14:textId="77777777" w:rsidTr="00C92D02">
        <w:trPr>
          <w:trHeight w:val="516"/>
          <w:jc w:val="center"/>
        </w:trPr>
        <w:tc>
          <w:tcPr>
            <w:tcW w:w="6941" w:type="dxa"/>
            <w:vAlign w:val="center"/>
          </w:tcPr>
          <w:p w14:paraId="4413A258" w14:textId="77777777" w:rsidR="00D0356B" w:rsidRPr="00C92D02" w:rsidRDefault="00C92D02" w:rsidP="00C92D02">
            <w:pPr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C92D0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Horaire de préférence pour le service à entourer :</w:t>
            </w:r>
          </w:p>
          <w:p w14:paraId="7A8C81C1" w14:textId="445680A7" w:rsidR="00C92D02" w:rsidRPr="00C92D02" w:rsidRDefault="00C92D02" w:rsidP="00C92D02">
            <w:pPr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C92D0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11h45*                    13h15</w:t>
            </w:r>
          </w:p>
          <w:p w14:paraId="70CA7F78" w14:textId="4A45D239" w:rsidR="00C92D02" w:rsidRPr="00C92D02" w:rsidRDefault="00C92D02" w:rsidP="00C92D02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92D02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*</w:t>
            </w:r>
            <w:r w:rsidRPr="00A66F5A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priorité sera donnée aux cavaliers inscrits sur l’épreuve </w:t>
            </w:r>
            <w:r w:rsidRPr="00C92D0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du </w:t>
            </w:r>
            <w:r w:rsidRPr="00A66F5A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Taravas Tour</w:t>
            </w:r>
          </w:p>
        </w:tc>
        <w:tc>
          <w:tcPr>
            <w:tcW w:w="1985" w:type="dxa"/>
            <w:vAlign w:val="center"/>
          </w:tcPr>
          <w:p w14:paraId="238915A8" w14:textId="36B7E723" w:rsidR="00D0356B" w:rsidRPr="0070567B" w:rsidRDefault="00D0356B" w:rsidP="0070567B">
            <w:pPr>
              <w:jc w:val="center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>Nbr de menu</w:t>
            </w:r>
          </w:p>
        </w:tc>
        <w:tc>
          <w:tcPr>
            <w:tcW w:w="1559" w:type="dxa"/>
            <w:vAlign w:val="center"/>
          </w:tcPr>
          <w:p w14:paraId="5D1099A2" w14:textId="1B6E9604" w:rsidR="00D0356B" w:rsidRPr="0070567B" w:rsidRDefault="00D0356B" w:rsidP="0070567B">
            <w:pPr>
              <w:jc w:val="center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>Prix</w:t>
            </w:r>
          </w:p>
        </w:tc>
      </w:tr>
      <w:tr w:rsidR="00D0356B" w:rsidRPr="0070567B" w14:paraId="3DC139F9" w14:textId="77777777" w:rsidTr="00C92D02">
        <w:trPr>
          <w:trHeight w:val="516"/>
          <w:jc w:val="center"/>
        </w:trPr>
        <w:tc>
          <w:tcPr>
            <w:tcW w:w="6941" w:type="dxa"/>
            <w:vAlign w:val="center"/>
          </w:tcPr>
          <w:p w14:paraId="75F666BC" w14:textId="29404D36" w:rsidR="00D0356B" w:rsidRPr="0070567B" w:rsidRDefault="00D0356B" w:rsidP="0070567B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4"/>
                <w:szCs w:val="24"/>
              </w:rPr>
              <w:t>Menu sur place</w:t>
            </w:r>
          </w:p>
        </w:tc>
        <w:tc>
          <w:tcPr>
            <w:tcW w:w="1985" w:type="dxa"/>
            <w:vAlign w:val="center"/>
          </w:tcPr>
          <w:p w14:paraId="08D0346F" w14:textId="359EABD6" w:rsidR="00D0356B" w:rsidRPr="0070567B" w:rsidRDefault="00D0356B" w:rsidP="0070567B">
            <w:pPr>
              <w:jc w:val="right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>X 1</w:t>
            </w:r>
            <w:r w:rsidR="003C24E4">
              <w:rPr>
                <w:rFonts w:ascii="Cambria" w:hAnsi="Cambria" w:cs="Arial"/>
                <w:b/>
                <w:sz w:val="28"/>
                <w:szCs w:val="28"/>
              </w:rPr>
              <w:t>3</w:t>
            </w:r>
            <w:r w:rsidRPr="0070567B">
              <w:rPr>
                <w:rFonts w:ascii="Cambria" w:hAnsi="Cambria" w:cs="Arial"/>
                <w:b/>
                <w:sz w:val="28"/>
                <w:szCs w:val="28"/>
              </w:rPr>
              <w:t>€</w:t>
            </w:r>
          </w:p>
        </w:tc>
        <w:tc>
          <w:tcPr>
            <w:tcW w:w="1559" w:type="dxa"/>
            <w:vAlign w:val="center"/>
          </w:tcPr>
          <w:p w14:paraId="36783CCC" w14:textId="7C7DDE42" w:rsidR="00D0356B" w:rsidRPr="0070567B" w:rsidRDefault="00D0356B" w:rsidP="0070567B">
            <w:pPr>
              <w:jc w:val="right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sz w:val="28"/>
                <w:szCs w:val="28"/>
              </w:rPr>
              <w:t>€</w:t>
            </w:r>
          </w:p>
        </w:tc>
      </w:tr>
      <w:tr w:rsidR="00D0356B" w:rsidRPr="0070567B" w14:paraId="3B6C780C" w14:textId="77777777" w:rsidTr="00C92D02">
        <w:trPr>
          <w:trHeight w:val="516"/>
          <w:jc w:val="center"/>
        </w:trPr>
        <w:tc>
          <w:tcPr>
            <w:tcW w:w="6941" w:type="dxa"/>
            <w:vAlign w:val="center"/>
          </w:tcPr>
          <w:p w14:paraId="57D7D85D" w14:textId="77777777" w:rsidR="0070567B" w:rsidRPr="0070567B" w:rsidRDefault="00D0356B" w:rsidP="0070567B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70567B">
              <w:rPr>
                <w:rFonts w:ascii="Cambria" w:hAnsi="Cambria" w:cs="Arial"/>
                <w:b/>
                <w:sz w:val="24"/>
                <w:szCs w:val="24"/>
              </w:rPr>
              <w:t>Menu sur place</w:t>
            </w:r>
          </w:p>
          <w:p w14:paraId="38D9D375" w14:textId="6B87E7E3" w:rsidR="00D0356B" w:rsidRPr="0070567B" w:rsidRDefault="00D0356B" w:rsidP="0070567B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4"/>
                <w:szCs w:val="24"/>
              </w:rPr>
              <w:t>Tarif adhérent de l’</w:t>
            </w:r>
            <w:r w:rsidR="0070567B" w:rsidRPr="0070567B">
              <w:rPr>
                <w:rFonts w:ascii="Cambria" w:hAnsi="Cambria" w:cs="Arial"/>
                <w:b/>
                <w:sz w:val="24"/>
                <w:szCs w:val="24"/>
              </w:rPr>
              <w:t>A</w:t>
            </w:r>
            <w:r w:rsidRPr="0070567B">
              <w:rPr>
                <w:rFonts w:ascii="Cambria" w:hAnsi="Cambria" w:cs="Arial"/>
                <w:b/>
                <w:sz w:val="24"/>
                <w:szCs w:val="24"/>
              </w:rPr>
              <w:t>ssociation des Cavaliers de Taravas</w:t>
            </w:r>
          </w:p>
        </w:tc>
        <w:tc>
          <w:tcPr>
            <w:tcW w:w="1985" w:type="dxa"/>
            <w:vAlign w:val="center"/>
          </w:tcPr>
          <w:p w14:paraId="17920CB8" w14:textId="77CDCBF0" w:rsidR="00D0356B" w:rsidRPr="0070567B" w:rsidRDefault="00D0356B" w:rsidP="0070567B">
            <w:pPr>
              <w:jc w:val="right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>X 1</w:t>
            </w:r>
            <w:r w:rsidR="003C24E4">
              <w:rPr>
                <w:rFonts w:ascii="Cambria" w:hAnsi="Cambria" w:cs="Arial"/>
                <w:b/>
                <w:sz w:val="28"/>
                <w:szCs w:val="28"/>
              </w:rPr>
              <w:t>1</w:t>
            </w:r>
            <w:r w:rsidRPr="0070567B">
              <w:rPr>
                <w:rFonts w:ascii="Cambria" w:hAnsi="Cambria" w:cs="Arial"/>
                <w:b/>
                <w:sz w:val="28"/>
                <w:szCs w:val="28"/>
              </w:rPr>
              <w:t>€</w:t>
            </w:r>
          </w:p>
        </w:tc>
        <w:tc>
          <w:tcPr>
            <w:tcW w:w="1559" w:type="dxa"/>
            <w:vAlign w:val="center"/>
          </w:tcPr>
          <w:p w14:paraId="58FEA0D2" w14:textId="03C47CC5" w:rsidR="00D0356B" w:rsidRPr="0070567B" w:rsidRDefault="00D0356B" w:rsidP="0070567B">
            <w:pPr>
              <w:jc w:val="right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sz w:val="28"/>
                <w:szCs w:val="28"/>
              </w:rPr>
              <w:t>€</w:t>
            </w:r>
          </w:p>
        </w:tc>
      </w:tr>
      <w:tr w:rsidR="00D0356B" w:rsidRPr="0070567B" w14:paraId="3E0B38CA" w14:textId="77777777" w:rsidTr="00C92D02">
        <w:trPr>
          <w:trHeight w:val="516"/>
          <w:jc w:val="center"/>
        </w:trPr>
        <w:tc>
          <w:tcPr>
            <w:tcW w:w="6941" w:type="dxa"/>
            <w:vAlign w:val="center"/>
          </w:tcPr>
          <w:p w14:paraId="4B464371" w14:textId="77777777" w:rsidR="00D0356B" w:rsidRPr="0070567B" w:rsidRDefault="00D0356B" w:rsidP="0070567B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1963325" w14:textId="74EB2409" w:rsidR="00D0356B" w:rsidRPr="0070567B" w:rsidRDefault="00D0356B" w:rsidP="0070567B">
            <w:pPr>
              <w:jc w:val="center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>Total</w:t>
            </w:r>
          </w:p>
        </w:tc>
        <w:tc>
          <w:tcPr>
            <w:tcW w:w="1559" w:type="dxa"/>
            <w:vAlign w:val="center"/>
          </w:tcPr>
          <w:p w14:paraId="5A34FE43" w14:textId="7BD2659A" w:rsidR="00D0356B" w:rsidRPr="0070567B" w:rsidRDefault="00D0356B" w:rsidP="0070567B">
            <w:pPr>
              <w:jc w:val="right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sz w:val="28"/>
                <w:szCs w:val="28"/>
              </w:rPr>
              <w:t>€</w:t>
            </w:r>
          </w:p>
        </w:tc>
      </w:tr>
    </w:tbl>
    <w:p w14:paraId="7DB92BAB" w14:textId="77777777" w:rsidR="00D0356B" w:rsidRPr="003C24E4" w:rsidRDefault="00D0356B" w:rsidP="00A66F5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4B2B45DA" w14:textId="10B321D7" w:rsidR="00C92D02" w:rsidRDefault="00C92D02" w:rsidP="00C92D02">
      <w:pPr>
        <w:spacing w:after="0" w:line="240" w:lineRule="auto"/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fr-FR"/>
          <w14:ligatures w14:val="none"/>
        </w:rPr>
      </w:pPr>
      <w:r w:rsidRPr="00A66F5A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anchor distT="0" distB="0" distL="114300" distR="114300" simplePos="0" relativeHeight="251663360" behindDoc="0" locked="0" layoutInCell="1" allowOverlap="1" wp14:anchorId="184EA804" wp14:editId="18A3EF66">
            <wp:simplePos x="0" y="0"/>
            <wp:positionH relativeFrom="column">
              <wp:posOffset>6276975</wp:posOffset>
            </wp:positionH>
            <wp:positionV relativeFrom="paragraph">
              <wp:posOffset>9525</wp:posOffset>
            </wp:positionV>
            <wp:extent cx="295275" cy="285750"/>
            <wp:effectExtent l="0" t="0" r="9525" b="0"/>
            <wp:wrapSquare wrapText="bothSides"/>
            <wp:docPr id="788986439" name="Image 788986439" descr="Résultat de recherche d'images pour &quot;écolo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écolo log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A emporter</w:t>
      </w:r>
      <w:r w:rsidRPr="00A66F5A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 :</w:t>
      </w:r>
      <w:r w:rsidRPr="0070567B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  <w:r w:rsidR="007C0587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Jambon + Pomme de terre </w:t>
      </w:r>
      <w:r w:rsidRPr="00C92D02">
        <w:rPr>
          <w:rFonts w:ascii="Cambria" w:eastAsia="Times New Roman" w:hAnsi="Cambria" w:cs="Calibri"/>
          <w:i/>
          <w:iCs/>
          <w:color w:val="000000"/>
          <w:kern w:val="0"/>
          <w:sz w:val="28"/>
          <w:szCs w:val="28"/>
          <w:lang w:eastAsia="fr-FR"/>
          <w14:ligatures w14:val="none"/>
        </w:rPr>
        <w:t>Pensez</w:t>
      </w:r>
      <w:r w:rsidRPr="00A66F5A">
        <w:rPr>
          <w:rFonts w:ascii="Cambria" w:eastAsia="Times New Roman" w:hAnsi="Cambria" w:cs="Calibri"/>
          <w:i/>
          <w:iCs/>
          <w:color w:val="000000"/>
          <w:kern w:val="0"/>
          <w:sz w:val="28"/>
          <w:szCs w:val="28"/>
          <w:lang w:eastAsia="fr-FR"/>
          <w14:ligatures w14:val="none"/>
        </w:rPr>
        <w:t xml:space="preserve"> à prévoir votre récipient</w:t>
      </w:r>
      <w:r w:rsidRPr="00A66F5A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fr-FR"/>
          <w14:ligatures w14:val="none"/>
        </w:rPr>
        <w:t> </w:t>
      </w:r>
      <w:r w:rsidRPr="00A66F5A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:</w:t>
      </w:r>
      <w:r w:rsidRPr="00A66F5A">
        <w:rPr>
          <w:rFonts w:ascii="Calibri" w:eastAsia="Times New Roman" w:hAnsi="Calibri" w:cs="Calibri"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 w14:paraId="176E3710" w14:textId="77777777" w:rsidR="00C92D02" w:rsidRPr="0070567B" w:rsidRDefault="00C92D02" w:rsidP="00C92D02">
      <w:pPr>
        <w:spacing w:after="0" w:line="240" w:lineRule="auto"/>
        <w:rPr>
          <w:rFonts w:ascii="Cambria" w:eastAsia="Times New Roman" w:hAnsi="Cambria" w:cs="Calibri"/>
          <w:bCs/>
          <w:color w:val="000000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6941"/>
        <w:gridCol w:w="1985"/>
        <w:gridCol w:w="1559"/>
      </w:tblGrid>
      <w:tr w:rsidR="00C92D02" w:rsidRPr="0070567B" w14:paraId="24952ABD" w14:textId="77777777" w:rsidTr="005F0DF0">
        <w:trPr>
          <w:trHeight w:val="516"/>
          <w:jc w:val="center"/>
        </w:trPr>
        <w:tc>
          <w:tcPr>
            <w:tcW w:w="6941" w:type="dxa"/>
            <w:vAlign w:val="center"/>
          </w:tcPr>
          <w:p w14:paraId="6166F7D2" w14:textId="637983F6" w:rsidR="00C92D02" w:rsidRPr="00C92D02" w:rsidRDefault="00C92D02" w:rsidP="005F0DF0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463E2734" w14:textId="6D8A31CC" w:rsidR="00C92D02" w:rsidRPr="0070567B" w:rsidRDefault="00C92D02" w:rsidP="005F0DF0">
            <w:pPr>
              <w:jc w:val="center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 xml:space="preserve">Nbr de </w:t>
            </w:r>
            <w:r>
              <w:rPr>
                <w:rFonts w:ascii="Cambria" w:hAnsi="Cambria" w:cs="Arial"/>
                <w:b/>
                <w:sz w:val="28"/>
                <w:szCs w:val="28"/>
              </w:rPr>
              <w:t>part</w:t>
            </w:r>
          </w:p>
        </w:tc>
        <w:tc>
          <w:tcPr>
            <w:tcW w:w="1559" w:type="dxa"/>
            <w:vAlign w:val="center"/>
          </w:tcPr>
          <w:p w14:paraId="5972CFA7" w14:textId="77777777" w:rsidR="00C92D02" w:rsidRPr="0070567B" w:rsidRDefault="00C92D02" w:rsidP="005F0DF0">
            <w:pPr>
              <w:jc w:val="center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>Prix</w:t>
            </w:r>
          </w:p>
        </w:tc>
      </w:tr>
      <w:tr w:rsidR="00C92D02" w:rsidRPr="0070567B" w14:paraId="60E75638" w14:textId="77777777" w:rsidTr="005F0DF0">
        <w:trPr>
          <w:trHeight w:val="516"/>
          <w:jc w:val="center"/>
        </w:trPr>
        <w:tc>
          <w:tcPr>
            <w:tcW w:w="6941" w:type="dxa"/>
            <w:vAlign w:val="center"/>
          </w:tcPr>
          <w:p w14:paraId="09954BD0" w14:textId="4FC70BDD" w:rsidR="00C92D02" w:rsidRPr="00C36AEA" w:rsidRDefault="00E41B9D" w:rsidP="005F0DF0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C36AE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La part </w:t>
            </w:r>
            <w:r w:rsidR="005A57D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Jambon + Pomme de terre</w:t>
            </w:r>
            <w:r w:rsidRPr="00C36AE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(sans dessert ni café)</w:t>
            </w:r>
          </w:p>
        </w:tc>
        <w:tc>
          <w:tcPr>
            <w:tcW w:w="1985" w:type="dxa"/>
            <w:vAlign w:val="center"/>
          </w:tcPr>
          <w:p w14:paraId="3F8A120D" w14:textId="2749D968" w:rsidR="00C92D02" w:rsidRPr="0070567B" w:rsidRDefault="00C92D02" w:rsidP="005F0DF0">
            <w:pPr>
              <w:jc w:val="right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 xml:space="preserve">X </w:t>
            </w:r>
            <w:r w:rsidR="003C24E4">
              <w:rPr>
                <w:rFonts w:ascii="Cambria" w:hAnsi="Cambria" w:cs="Arial"/>
                <w:b/>
                <w:sz w:val="28"/>
                <w:szCs w:val="28"/>
              </w:rPr>
              <w:t>10</w:t>
            </w:r>
            <w:r w:rsidRPr="0070567B">
              <w:rPr>
                <w:rFonts w:ascii="Cambria" w:hAnsi="Cambria" w:cs="Arial"/>
                <w:b/>
                <w:sz w:val="28"/>
                <w:szCs w:val="28"/>
              </w:rPr>
              <w:t>€</w:t>
            </w:r>
          </w:p>
        </w:tc>
        <w:tc>
          <w:tcPr>
            <w:tcW w:w="1559" w:type="dxa"/>
            <w:vAlign w:val="center"/>
          </w:tcPr>
          <w:p w14:paraId="2EE34C00" w14:textId="77777777" w:rsidR="00C92D02" w:rsidRPr="0070567B" w:rsidRDefault="00C92D02" w:rsidP="005F0DF0">
            <w:pPr>
              <w:jc w:val="right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sz w:val="28"/>
                <w:szCs w:val="28"/>
              </w:rPr>
              <w:t>€</w:t>
            </w:r>
          </w:p>
        </w:tc>
      </w:tr>
      <w:tr w:rsidR="00C92D02" w:rsidRPr="0070567B" w14:paraId="21447609" w14:textId="77777777" w:rsidTr="005F0DF0">
        <w:trPr>
          <w:trHeight w:val="516"/>
          <w:jc w:val="center"/>
        </w:trPr>
        <w:tc>
          <w:tcPr>
            <w:tcW w:w="6941" w:type="dxa"/>
            <w:vAlign w:val="center"/>
          </w:tcPr>
          <w:p w14:paraId="5AAA790F" w14:textId="77777777" w:rsidR="00C92D02" w:rsidRPr="0070567B" w:rsidRDefault="00C92D02" w:rsidP="005F0DF0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58F3237E" w14:textId="77777777" w:rsidR="00C92D02" w:rsidRPr="0070567B" w:rsidRDefault="00C92D02" w:rsidP="005F0DF0">
            <w:pPr>
              <w:jc w:val="center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b/>
                <w:sz w:val="28"/>
                <w:szCs w:val="28"/>
              </w:rPr>
              <w:t>Total</w:t>
            </w:r>
          </w:p>
        </w:tc>
        <w:tc>
          <w:tcPr>
            <w:tcW w:w="1559" w:type="dxa"/>
            <w:vAlign w:val="center"/>
          </w:tcPr>
          <w:p w14:paraId="02A579F6" w14:textId="77777777" w:rsidR="00C92D02" w:rsidRPr="0070567B" w:rsidRDefault="00C92D02" w:rsidP="005F0DF0">
            <w:pPr>
              <w:jc w:val="right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70567B">
              <w:rPr>
                <w:rFonts w:ascii="Cambria" w:hAnsi="Cambria" w:cs="Arial"/>
                <w:sz w:val="28"/>
                <w:szCs w:val="28"/>
              </w:rPr>
              <w:t>€</w:t>
            </w:r>
          </w:p>
        </w:tc>
      </w:tr>
    </w:tbl>
    <w:p w14:paraId="14E58CF1" w14:textId="77777777" w:rsidR="00A66F5A" w:rsidRPr="00C92D02" w:rsidRDefault="00A66F5A" w:rsidP="00C92D02">
      <w:pPr>
        <w:spacing w:after="0" w:line="240" w:lineRule="auto"/>
        <w:rPr>
          <w:sz w:val="4"/>
          <w:szCs w:val="4"/>
        </w:rPr>
      </w:pPr>
    </w:p>
    <w:sectPr w:rsidR="00A66F5A" w:rsidRPr="00C92D02" w:rsidSect="003C24E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5A"/>
    <w:rsid w:val="00175F7A"/>
    <w:rsid w:val="001A093A"/>
    <w:rsid w:val="001E7D55"/>
    <w:rsid w:val="00231AD2"/>
    <w:rsid w:val="002427D1"/>
    <w:rsid w:val="002B2245"/>
    <w:rsid w:val="002B4034"/>
    <w:rsid w:val="002C1B8A"/>
    <w:rsid w:val="00347649"/>
    <w:rsid w:val="00364ABB"/>
    <w:rsid w:val="003C24E4"/>
    <w:rsid w:val="005768B5"/>
    <w:rsid w:val="005A57D4"/>
    <w:rsid w:val="006E24E5"/>
    <w:rsid w:val="0070567B"/>
    <w:rsid w:val="00737679"/>
    <w:rsid w:val="00740CED"/>
    <w:rsid w:val="007C0587"/>
    <w:rsid w:val="008256BC"/>
    <w:rsid w:val="00907956"/>
    <w:rsid w:val="00930FD0"/>
    <w:rsid w:val="009A2823"/>
    <w:rsid w:val="00A61F7A"/>
    <w:rsid w:val="00A66F5A"/>
    <w:rsid w:val="00B73673"/>
    <w:rsid w:val="00B97F53"/>
    <w:rsid w:val="00C36AEA"/>
    <w:rsid w:val="00C92D02"/>
    <w:rsid w:val="00CA3776"/>
    <w:rsid w:val="00D0356B"/>
    <w:rsid w:val="00D427E5"/>
    <w:rsid w:val="00D52013"/>
    <w:rsid w:val="00E41B9D"/>
    <w:rsid w:val="00E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8EDE"/>
  <w15:chartTrackingRefBased/>
  <w15:docId w15:val="{AD0E5F93-1F73-4921-98EF-A328A5D9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tab-span">
    <w:name w:val="apple-tab-span"/>
    <w:basedOn w:val="Policepardfaut"/>
    <w:rsid w:val="00A66F5A"/>
  </w:style>
  <w:style w:type="character" w:styleId="Lienhypertexte">
    <w:name w:val="Hyperlink"/>
    <w:basedOn w:val="Policepardfaut"/>
    <w:uiPriority w:val="99"/>
    <w:unhideWhenUsed/>
    <w:rsid w:val="00B736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367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0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095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hyperlink" Target="mailto:les.cavaliers.de.taravas@gmail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Timothée Fredout</dc:creator>
  <cp:keywords/>
  <dc:description/>
  <cp:lastModifiedBy>Timothée Fredout</cp:lastModifiedBy>
  <cp:revision>2</cp:revision>
  <cp:lastPrinted>2024-12-12T14:20:00Z</cp:lastPrinted>
  <dcterms:created xsi:type="dcterms:W3CDTF">2024-12-12T14:50:00Z</dcterms:created>
  <dcterms:modified xsi:type="dcterms:W3CDTF">2024-12-12T14:50:00Z</dcterms:modified>
</cp:coreProperties>
</file>